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11E9" w14:textId="2953889F" w:rsidR="00D633AF" w:rsidRDefault="003602FB" w:rsidP="00D633AF">
      <w:r>
        <w:t>O</w:t>
      </w:r>
      <w:r w:rsidR="00D633AF">
        <w:t>ur Let The Kids Play philosophy we hope extends out to everyone who attends our event. Our priority is ensuring the health and safety of our athletes, families, friends, coaches, officials and volunteers. In order to accomplish this, everyone must do their part and be responsible by learning and following our guidelines.</w:t>
      </w:r>
    </w:p>
    <w:p w14:paraId="6A40A94D" w14:textId="27522062" w:rsidR="00D633AF" w:rsidRDefault="00D633AF" w:rsidP="00D633AF"/>
    <w:p w14:paraId="4DABD420" w14:textId="77777777" w:rsidR="00D633AF" w:rsidRPr="00D633AF" w:rsidRDefault="00D633AF" w:rsidP="00D633AF">
      <w:pPr>
        <w:rPr>
          <w:b/>
          <w:bCs/>
        </w:rPr>
      </w:pPr>
      <w:r w:rsidRPr="00D633AF">
        <w:rPr>
          <w:b/>
          <w:bCs/>
        </w:rPr>
        <w:t>The Common Five</w:t>
      </w:r>
    </w:p>
    <w:p w14:paraId="13AF3DAE" w14:textId="5D69D9EA" w:rsidR="00D633AF" w:rsidRDefault="00D633AF" w:rsidP="00D633AF">
      <w:pPr>
        <w:pStyle w:val="ListParagraph"/>
        <w:numPr>
          <w:ilvl w:val="0"/>
          <w:numId w:val="1"/>
        </w:numPr>
      </w:pPr>
      <w:r>
        <w:t>Health Monitoring – Anyone experiencing COVID-19 symptoms should STAY HOME and contact a local health care facility immediately. STAY HOME IF YOU ARE NOT FEELING WELL!</w:t>
      </w:r>
      <w:r>
        <w:br/>
      </w:r>
    </w:p>
    <w:p w14:paraId="123DF93B" w14:textId="17DEC695" w:rsidR="00D633AF" w:rsidRDefault="00D633AF" w:rsidP="00D633AF">
      <w:pPr>
        <w:pStyle w:val="ListParagraph"/>
        <w:numPr>
          <w:ilvl w:val="0"/>
          <w:numId w:val="1"/>
        </w:numPr>
      </w:pPr>
      <w:r>
        <w:t>Social Distancing – Please always maintain at least 6 feet between you and others, following all posted signage throughout the facility.</w:t>
      </w:r>
      <w:r>
        <w:br/>
      </w:r>
    </w:p>
    <w:p w14:paraId="020FFBE3" w14:textId="17FA1448" w:rsidR="00D633AF" w:rsidRDefault="00D633AF" w:rsidP="00D633AF">
      <w:pPr>
        <w:pStyle w:val="ListParagraph"/>
        <w:numPr>
          <w:ilvl w:val="0"/>
          <w:numId w:val="1"/>
        </w:numPr>
      </w:pPr>
      <w:r>
        <w:t>Hand Washing – We recommend you wash your hands often, and when soap and water is not available, use hand sanitizer frequently.</w:t>
      </w:r>
      <w:r>
        <w:br/>
      </w:r>
    </w:p>
    <w:p w14:paraId="179F1AB7" w14:textId="4F542AA6" w:rsidR="00D633AF" w:rsidRDefault="00D633AF" w:rsidP="00D633AF">
      <w:pPr>
        <w:pStyle w:val="ListParagraph"/>
        <w:numPr>
          <w:ilvl w:val="0"/>
          <w:numId w:val="1"/>
        </w:numPr>
      </w:pPr>
      <w:r>
        <w:t>Cleaning &amp; Disinfecting – Please be patient as our staff performs more frequent cleaning and disinfecting. Help do your part by keeping your area clean and disposing of trash.</w:t>
      </w:r>
      <w:r>
        <w:br/>
      </w:r>
    </w:p>
    <w:p w14:paraId="55F2105F" w14:textId="449B637E" w:rsidR="00D633AF" w:rsidRDefault="00D633AF" w:rsidP="00D633AF">
      <w:pPr>
        <w:pStyle w:val="ListParagraph"/>
        <w:numPr>
          <w:ilvl w:val="0"/>
          <w:numId w:val="1"/>
        </w:numPr>
      </w:pPr>
      <w:r>
        <w:t>Face Coverings – Please follow all mask/face covering requirements put in place by the facility.</w:t>
      </w:r>
    </w:p>
    <w:p w14:paraId="426AFCC1" w14:textId="77777777" w:rsidR="00D633AF" w:rsidRPr="00D633AF" w:rsidRDefault="00D633AF" w:rsidP="00D633AF">
      <w:pPr>
        <w:ind w:left="720"/>
        <w:rPr>
          <w:b/>
          <w:bCs/>
        </w:rPr>
      </w:pPr>
      <w:r w:rsidRPr="00D633AF">
        <w:rPr>
          <w:b/>
          <w:bCs/>
        </w:rPr>
        <w:t>MASKS</w:t>
      </w:r>
    </w:p>
    <w:p w14:paraId="533788D8" w14:textId="77777777" w:rsidR="00D633AF" w:rsidRDefault="00D633AF" w:rsidP="003602FB">
      <w:pPr>
        <w:pStyle w:val="ListParagraph"/>
        <w:numPr>
          <w:ilvl w:val="0"/>
          <w:numId w:val="2"/>
        </w:numPr>
      </w:pPr>
      <w:r>
        <w:t xml:space="preserve">Masks are </w:t>
      </w:r>
      <w:r w:rsidRPr="00D633AF">
        <w:rPr>
          <w:b/>
          <w:bCs/>
        </w:rPr>
        <w:t>NOT</w:t>
      </w:r>
      <w:r>
        <w:t xml:space="preserve"> required outdoors</w:t>
      </w:r>
    </w:p>
    <w:p w14:paraId="1489B7FD" w14:textId="4BD6D683" w:rsidR="00D633AF" w:rsidRDefault="00D633AF" w:rsidP="003602FB">
      <w:pPr>
        <w:pStyle w:val="ListParagraph"/>
        <w:numPr>
          <w:ilvl w:val="0"/>
          <w:numId w:val="2"/>
        </w:numPr>
      </w:pPr>
      <w:r>
        <w:t xml:space="preserve">Mask are </w:t>
      </w:r>
      <w:r w:rsidR="00AC306F">
        <w:t>RECOMMENDED</w:t>
      </w:r>
      <w:r>
        <w:t xml:space="preserve"> when indoors</w:t>
      </w:r>
    </w:p>
    <w:p w14:paraId="0C19E7CE" w14:textId="3CF03E3E" w:rsidR="00D633AF" w:rsidRPr="00D633AF" w:rsidRDefault="00D633AF" w:rsidP="00D633AF">
      <w:pPr>
        <w:rPr>
          <w:b/>
          <w:bCs/>
        </w:rPr>
      </w:pPr>
      <w:r w:rsidRPr="00D633AF">
        <w:rPr>
          <w:b/>
          <w:bCs/>
        </w:rPr>
        <w:t>Spectator Guidelines</w:t>
      </w:r>
      <w:r>
        <w:rPr>
          <w:b/>
          <w:bCs/>
        </w:rPr>
        <w:t xml:space="preserve"> </w:t>
      </w:r>
      <w:r w:rsidRPr="00D633AF">
        <w:t>(to be enforced and accountable to the head coach of each team)</w:t>
      </w:r>
    </w:p>
    <w:p w14:paraId="58DE70DF" w14:textId="05A54F0D" w:rsidR="00D633AF" w:rsidRDefault="00D633AF" w:rsidP="00D633AF">
      <w:pPr>
        <w:pStyle w:val="ListParagraph"/>
        <w:numPr>
          <w:ilvl w:val="0"/>
          <w:numId w:val="3"/>
        </w:numPr>
      </w:pPr>
      <w:r>
        <w:t>There are no restrictions on the number of spectators at our event, as long as everyone abides by the guidelines in this post</w:t>
      </w:r>
    </w:p>
    <w:p w14:paraId="6C1056D5" w14:textId="1DCD49BE" w:rsidR="00D633AF" w:rsidRDefault="00D633AF" w:rsidP="00D633AF">
      <w:pPr>
        <w:pStyle w:val="ListParagraph"/>
        <w:numPr>
          <w:ilvl w:val="0"/>
          <w:numId w:val="3"/>
        </w:numPr>
      </w:pPr>
      <w:r>
        <w:t>Anyone exhibiting COVID-19 symptoms is prohibited from attending</w:t>
      </w:r>
      <w:r w:rsidR="003602FB">
        <w:t>.</w:t>
      </w:r>
      <w:r>
        <w:br/>
        <w:t>Stay home, Let The Kids Play</w:t>
      </w:r>
    </w:p>
    <w:p w14:paraId="49E02C81" w14:textId="6792CD85" w:rsidR="00D633AF" w:rsidRDefault="00D633AF" w:rsidP="00D633AF">
      <w:pPr>
        <w:pStyle w:val="ListParagraph"/>
        <w:numPr>
          <w:ilvl w:val="0"/>
          <w:numId w:val="3"/>
        </w:numPr>
      </w:pPr>
      <w:r>
        <w:t>Spectators are required to stay off the fields at all times, even between games</w:t>
      </w:r>
    </w:p>
    <w:p w14:paraId="785D6167" w14:textId="05E35CCF" w:rsidR="00D633AF" w:rsidRDefault="00D633AF" w:rsidP="00D633AF">
      <w:pPr>
        <w:pStyle w:val="ListParagraph"/>
        <w:numPr>
          <w:ilvl w:val="0"/>
          <w:numId w:val="3"/>
        </w:numPr>
      </w:pPr>
      <w:r>
        <w:t>There will be concessions, please be respectful of others when placing orders</w:t>
      </w:r>
    </w:p>
    <w:p w14:paraId="381825E8" w14:textId="7E6C1D7A" w:rsidR="00D633AF" w:rsidRDefault="00D633AF" w:rsidP="00D633AF">
      <w:pPr>
        <w:pStyle w:val="ListParagraph"/>
        <w:numPr>
          <w:ilvl w:val="0"/>
          <w:numId w:val="3"/>
        </w:numPr>
      </w:pPr>
      <w:r>
        <w:t>Event goers should maintain 6 feet of distance from others outside their team</w:t>
      </w:r>
    </w:p>
    <w:p w14:paraId="11731558" w14:textId="14B3DEF0" w:rsidR="00D633AF" w:rsidRDefault="00D633AF" w:rsidP="00D633AF">
      <w:pPr>
        <w:pStyle w:val="ListParagraph"/>
        <w:numPr>
          <w:ilvl w:val="0"/>
          <w:numId w:val="3"/>
        </w:numPr>
      </w:pPr>
      <w:r>
        <w:t>Everyone is encouraged to bring their own personal hand sanitizer</w:t>
      </w:r>
    </w:p>
    <w:p w14:paraId="07067F34" w14:textId="32CB7573" w:rsidR="00D633AF" w:rsidRDefault="00D633AF" w:rsidP="00D633AF">
      <w:pPr>
        <w:pStyle w:val="ListParagraph"/>
        <w:numPr>
          <w:ilvl w:val="0"/>
          <w:numId w:val="3"/>
        </w:numPr>
      </w:pPr>
      <w:r>
        <w:t>Spectators are NOT to interact with the Registration/Scoring table or interact with those</w:t>
      </w:r>
    </w:p>
    <w:p w14:paraId="1F4AA424" w14:textId="537C5C5A" w:rsidR="00D633AF" w:rsidRDefault="00D633AF" w:rsidP="003602FB">
      <w:pPr>
        <w:pStyle w:val="ListParagraph"/>
      </w:pPr>
      <w:r>
        <w:t>updating the scores. Coaches Only</w:t>
      </w:r>
    </w:p>
    <w:p w14:paraId="0D87C00A" w14:textId="201C7C1A" w:rsidR="00D633AF" w:rsidRDefault="00D633AF" w:rsidP="00D633AF"/>
    <w:p w14:paraId="17BDDF19" w14:textId="77777777" w:rsidR="00782156" w:rsidRDefault="00782156" w:rsidP="00D633AF">
      <w:pPr>
        <w:rPr>
          <w:b/>
          <w:bCs/>
        </w:rPr>
      </w:pPr>
    </w:p>
    <w:p w14:paraId="153D0F6C" w14:textId="64EFC741" w:rsidR="00782156" w:rsidRDefault="00782156" w:rsidP="00D633AF">
      <w:pPr>
        <w:rPr>
          <w:b/>
          <w:bCs/>
        </w:rPr>
      </w:pPr>
    </w:p>
    <w:p w14:paraId="5DBBEB4B" w14:textId="77777777" w:rsidR="003602FB" w:rsidRDefault="003602FB" w:rsidP="00D633AF">
      <w:pPr>
        <w:rPr>
          <w:b/>
          <w:bCs/>
        </w:rPr>
      </w:pPr>
    </w:p>
    <w:p w14:paraId="153CC710" w14:textId="6A247F85" w:rsidR="00D633AF" w:rsidRPr="00D633AF" w:rsidRDefault="00D633AF" w:rsidP="00D633AF">
      <w:pPr>
        <w:rPr>
          <w:b/>
          <w:bCs/>
        </w:rPr>
      </w:pPr>
      <w:r w:rsidRPr="00D633AF">
        <w:rPr>
          <w:b/>
          <w:bCs/>
        </w:rPr>
        <w:lastRenderedPageBreak/>
        <w:t>Scheduling</w:t>
      </w:r>
      <w:r>
        <w:rPr>
          <w:b/>
          <w:bCs/>
        </w:rPr>
        <w:t xml:space="preserve"> / Games</w:t>
      </w:r>
    </w:p>
    <w:p w14:paraId="57AD7D2A" w14:textId="0D3E7E8E" w:rsidR="00D633AF" w:rsidRDefault="00D633AF" w:rsidP="00D633AF">
      <w:pPr>
        <w:pStyle w:val="ListParagraph"/>
        <w:numPr>
          <w:ilvl w:val="0"/>
          <w:numId w:val="4"/>
        </w:numPr>
      </w:pPr>
      <w:r>
        <w:t>Tournament schedules and information will be communicated via email.  There will be no paper copies this year</w:t>
      </w:r>
    </w:p>
    <w:p w14:paraId="35A7919F" w14:textId="3189CD0D" w:rsidR="00D633AF" w:rsidRDefault="00D633AF" w:rsidP="00D633AF">
      <w:pPr>
        <w:pStyle w:val="ListParagraph"/>
        <w:numPr>
          <w:ilvl w:val="0"/>
          <w:numId w:val="4"/>
        </w:numPr>
      </w:pPr>
      <w:r>
        <w:t>We ask that teams do not arrive more than 30 minutes prior to their first game time, however, coaches MUST attend their coaches meeting</w:t>
      </w:r>
    </w:p>
    <w:p w14:paraId="4BBFA9CD" w14:textId="357820F2" w:rsidR="00D633AF" w:rsidRDefault="00D633AF" w:rsidP="00D633AF">
      <w:pPr>
        <w:pStyle w:val="ListParagraph"/>
        <w:numPr>
          <w:ilvl w:val="0"/>
          <w:numId w:val="4"/>
        </w:numPr>
      </w:pPr>
      <w:r>
        <w:t>Times for coach’s meetings will be communicated</w:t>
      </w:r>
    </w:p>
    <w:p w14:paraId="02E858E3" w14:textId="5C94A15B" w:rsidR="00D633AF" w:rsidRDefault="00D633AF" w:rsidP="00D633AF">
      <w:pPr>
        <w:pStyle w:val="ListParagraph"/>
        <w:numPr>
          <w:ilvl w:val="0"/>
          <w:numId w:val="4"/>
        </w:numPr>
      </w:pPr>
      <w:r>
        <w:t>Teams are not to enter the field of play until the previous game’s teams have completely departed the field</w:t>
      </w:r>
    </w:p>
    <w:p w14:paraId="6E9D077D" w14:textId="77777777" w:rsidR="003602FB" w:rsidRDefault="003602FB" w:rsidP="00D633AF">
      <w:pPr>
        <w:rPr>
          <w:b/>
          <w:bCs/>
        </w:rPr>
      </w:pPr>
    </w:p>
    <w:p w14:paraId="6AE0045D" w14:textId="696BFB85" w:rsidR="00D633AF" w:rsidRPr="00D633AF" w:rsidRDefault="00D633AF" w:rsidP="00D633AF">
      <w:pPr>
        <w:rPr>
          <w:b/>
          <w:bCs/>
        </w:rPr>
      </w:pPr>
      <w:r w:rsidRPr="00D633AF">
        <w:rPr>
          <w:b/>
          <w:bCs/>
        </w:rPr>
        <w:t>During the game</w:t>
      </w:r>
    </w:p>
    <w:p w14:paraId="698C423C" w14:textId="6594EDCD" w:rsidR="00D633AF" w:rsidRPr="00D633AF" w:rsidRDefault="00D633AF" w:rsidP="00D633AF">
      <w:pPr>
        <w:pStyle w:val="ListParagraph"/>
        <w:numPr>
          <w:ilvl w:val="0"/>
          <w:numId w:val="4"/>
        </w:numPr>
        <w:rPr>
          <w:b/>
          <w:bCs/>
        </w:rPr>
      </w:pPr>
      <w:r w:rsidRPr="00D633AF">
        <w:rPr>
          <w:b/>
          <w:bCs/>
        </w:rPr>
        <w:t xml:space="preserve">Each game will start with a Fair Pass.  This is where the team with the kick-off passes the ball back to the opponent’s keeper on the whistle.  </w:t>
      </w:r>
      <w:r>
        <w:rPr>
          <w:b/>
          <w:bCs/>
        </w:rPr>
        <w:t>This will be in leu of handshakes at the end of the game.</w:t>
      </w:r>
    </w:p>
    <w:p w14:paraId="52B6E9D6" w14:textId="73E294CB" w:rsidR="00D633AF" w:rsidRDefault="00D633AF" w:rsidP="00D633AF">
      <w:pPr>
        <w:pStyle w:val="ListParagraph"/>
        <w:numPr>
          <w:ilvl w:val="0"/>
          <w:numId w:val="4"/>
        </w:numPr>
      </w:pPr>
      <w:r>
        <w:t>Referees are encouraged to keep a safe distance from players and coaches as much as possible</w:t>
      </w:r>
    </w:p>
    <w:p w14:paraId="4E359C0B" w14:textId="77777777" w:rsidR="00D633AF" w:rsidRDefault="00D633AF" w:rsidP="00D633AF">
      <w:pPr>
        <w:pStyle w:val="ListParagraph"/>
        <w:numPr>
          <w:ilvl w:val="0"/>
          <w:numId w:val="4"/>
        </w:numPr>
      </w:pPr>
      <w:r>
        <w:t>NO sharing of equipment (shin guards, jerseys, pinnies, etc.)</w:t>
      </w:r>
    </w:p>
    <w:p w14:paraId="79B04203" w14:textId="56731EA4" w:rsidR="00D633AF" w:rsidRDefault="00D633AF" w:rsidP="00D633AF">
      <w:pPr>
        <w:pStyle w:val="ListParagraph"/>
        <w:numPr>
          <w:ilvl w:val="0"/>
          <w:numId w:val="4"/>
        </w:numPr>
      </w:pPr>
      <w:r>
        <w:t>NO sharing of water, and there will be NO community water cooler. Parents should send their player(s) with a personal water bottle, labeled or marked with their name</w:t>
      </w:r>
    </w:p>
    <w:p w14:paraId="559865AF" w14:textId="196B4CD3" w:rsidR="00D633AF" w:rsidRDefault="00D633AF" w:rsidP="00D633AF">
      <w:pPr>
        <w:pStyle w:val="ListParagraph"/>
        <w:numPr>
          <w:ilvl w:val="0"/>
          <w:numId w:val="4"/>
        </w:numPr>
      </w:pPr>
      <w:r>
        <w:t>NO spitting on the field. Excessive spitting will be a Yellow Card offense, even if not directed as someone</w:t>
      </w:r>
    </w:p>
    <w:p w14:paraId="5281C29D" w14:textId="77777777" w:rsidR="00D633AF" w:rsidRPr="00D633AF" w:rsidRDefault="00D633AF" w:rsidP="00D633AF">
      <w:pPr>
        <w:rPr>
          <w:b/>
          <w:bCs/>
        </w:rPr>
      </w:pPr>
      <w:r w:rsidRPr="00D633AF">
        <w:rPr>
          <w:b/>
          <w:bCs/>
        </w:rPr>
        <w:t>Post-GAME</w:t>
      </w:r>
    </w:p>
    <w:p w14:paraId="5713EB48" w14:textId="446F0CEC" w:rsidR="00D633AF" w:rsidRDefault="00D633AF" w:rsidP="00D633AF">
      <w:pPr>
        <w:pStyle w:val="ListParagraph"/>
        <w:numPr>
          <w:ilvl w:val="0"/>
          <w:numId w:val="5"/>
        </w:numPr>
      </w:pPr>
      <w:r>
        <w:t xml:space="preserve">There will be NO post-game handshakes or fist bumps, instead we will start each game with a </w:t>
      </w:r>
      <w:r w:rsidRPr="00D633AF">
        <w:rPr>
          <w:b/>
          <w:bCs/>
        </w:rPr>
        <w:t>Fair Pass</w:t>
      </w:r>
    </w:p>
    <w:p w14:paraId="323618BA" w14:textId="734FA481" w:rsidR="00D633AF" w:rsidRDefault="00D633AF" w:rsidP="00D633AF">
      <w:pPr>
        <w:pStyle w:val="ListParagraph"/>
        <w:numPr>
          <w:ilvl w:val="0"/>
          <w:numId w:val="5"/>
        </w:numPr>
      </w:pPr>
      <w:r>
        <w:t>We ask that teams leave the field area promptly after each game. Pick up all trash from your area</w:t>
      </w:r>
    </w:p>
    <w:p w14:paraId="605F5CCD" w14:textId="77777777" w:rsidR="00D633AF" w:rsidRDefault="00D633AF" w:rsidP="00D633AF">
      <w:pPr>
        <w:pStyle w:val="ListParagraph"/>
        <w:numPr>
          <w:ilvl w:val="0"/>
          <w:numId w:val="5"/>
        </w:numPr>
      </w:pPr>
      <w:r>
        <w:t>There will be NO team trophy presentations. Trophies will be distributed to the head coach to</w:t>
      </w:r>
    </w:p>
    <w:p w14:paraId="45781E62" w14:textId="5166E2D9" w:rsidR="00D633AF" w:rsidRDefault="00D633AF" w:rsidP="003602FB">
      <w:pPr>
        <w:pStyle w:val="ListParagraph"/>
      </w:pPr>
      <w:r>
        <w:t>distribute to the team</w:t>
      </w:r>
    </w:p>
    <w:p w14:paraId="2C325D62" w14:textId="77777777" w:rsidR="00D633AF" w:rsidRDefault="00D633AF" w:rsidP="00D633AF">
      <w:r>
        <w:t xml:space="preserve"> </w:t>
      </w:r>
    </w:p>
    <w:p w14:paraId="28B0DE38" w14:textId="233552E4" w:rsidR="00D40574" w:rsidRPr="00D633AF" w:rsidRDefault="00D633AF" w:rsidP="00782156">
      <w:pPr>
        <w:rPr>
          <w:b/>
          <w:bCs/>
        </w:rPr>
      </w:pPr>
      <w:r w:rsidRPr="00D633AF">
        <w:rPr>
          <w:b/>
          <w:bCs/>
        </w:rPr>
        <w:t>All players, coaches and spectators are expected to follow all CDC, state and tournament guidelines, and we thank you in advance for your cooperation.</w:t>
      </w:r>
    </w:p>
    <w:sectPr w:rsidR="00D40574" w:rsidRPr="00D633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8E70" w14:textId="77777777" w:rsidR="00D71442" w:rsidRDefault="00D71442" w:rsidP="00782156">
      <w:pPr>
        <w:spacing w:after="0" w:line="240" w:lineRule="auto"/>
      </w:pPr>
      <w:r>
        <w:separator/>
      </w:r>
    </w:p>
  </w:endnote>
  <w:endnote w:type="continuationSeparator" w:id="0">
    <w:p w14:paraId="22388B1C" w14:textId="77777777" w:rsidR="00D71442" w:rsidRDefault="00D71442" w:rsidP="0078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58B2" w14:textId="77777777" w:rsidR="003602FB" w:rsidRDefault="0036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5B38" w14:textId="46EBEE09" w:rsidR="00782156" w:rsidRPr="00782156" w:rsidRDefault="00782156" w:rsidP="00782156">
    <w:r w:rsidRPr="00782156">
      <w:t xml:space="preserve">Eagles 7v7 Soccer </w:t>
    </w:r>
    <w:r>
      <w:t xml:space="preserve"> |</w:t>
    </w:r>
    <w:r w:rsidRPr="00782156">
      <w:t xml:space="preserve"> Updated Tournament Guidelines</w:t>
    </w:r>
    <w:r>
      <w:t xml:space="preserve"> 202</w:t>
    </w:r>
    <w:r w:rsidR="003602F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B4C9" w14:textId="77777777" w:rsidR="003602FB" w:rsidRDefault="0036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E07C" w14:textId="77777777" w:rsidR="00D71442" w:rsidRDefault="00D71442" w:rsidP="00782156">
      <w:pPr>
        <w:spacing w:after="0" w:line="240" w:lineRule="auto"/>
      </w:pPr>
      <w:r>
        <w:separator/>
      </w:r>
    </w:p>
  </w:footnote>
  <w:footnote w:type="continuationSeparator" w:id="0">
    <w:p w14:paraId="129C8D1A" w14:textId="77777777" w:rsidR="00D71442" w:rsidRDefault="00D71442" w:rsidP="0078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C34C" w14:textId="77777777" w:rsidR="003602FB" w:rsidRDefault="0036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AC4" w14:textId="77777777" w:rsidR="00782156" w:rsidRPr="00D633AF" w:rsidRDefault="00782156" w:rsidP="00782156">
    <w:pPr>
      <w:rPr>
        <w:sz w:val="44"/>
        <w:szCs w:val="44"/>
      </w:rPr>
    </w:pPr>
    <w:r>
      <w:rPr>
        <w:noProof/>
      </w:rPr>
      <w:drawing>
        <wp:anchor distT="0" distB="0" distL="114300" distR="114300" simplePos="0" relativeHeight="251659264" behindDoc="0" locked="0" layoutInCell="1" allowOverlap="1" wp14:anchorId="21C686E0" wp14:editId="58311252">
          <wp:simplePos x="0" y="0"/>
          <wp:positionH relativeFrom="margin">
            <wp:align>right</wp:align>
          </wp:positionH>
          <wp:positionV relativeFrom="paragraph">
            <wp:posOffset>-314325</wp:posOffset>
          </wp:positionV>
          <wp:extent cx="93345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33450" cy="901700"/>
                  </a:xfrm>
                  <a:prstGeom prst="rect">
                    <a:avLst/>
                  </a:prstGeom>
                </pic:spPr>
              </pic:pic>
            </a:graphicData>
          </a:graphic>
          <wp14:sizeRelV relativeFrom="margin">
            <wp14:pctHeight>0</wp14:pctHeight>
          </wp14:sizeRelV>
        </wp:anchor>
      </w:drawing>
    </w:r>
    <w:r w:rsidRPr="00D633AF">
      <w:rPr>
        <w:sz w:val="44"/>
        <w:szCs w:val="44"/>
      </w:rPr>
      <w:t>Eagles 7v7 Soccer</w:t>
    </w:r>
  </w:p>
  <w:p w14:paraId="552099FF" w14:textId="6D98B08C" w:rsidR="00782156" w:rsidRPr="00782156" w:rsidRDefault="00782156" w:rsidP="00782156">
    <w:pPr>
      <w:rPr>
        <w:color w:val="C00000"/>
      </w:rPr>
    </w:pPr>
    <w:r w:rsidRPr="00782156">
      <w:rPr>
        <w:color w:val="C00000"/>
      </w:rPr>
      <w:t>Updated Tournament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EE7D" w14:textId="77777777" w:rsidR="003602FB" w:rsidRDefault="0036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503"/>
    <w:multiLevelType w:val="hybridMultilevel"/>
    <w:tmpl w:val="8B66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1845"/>
    <w:multiLevelType w:val="hybridMultilevel"/>
    <w:tmpl w:val="657A5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E3BB7"/>
    <w:multiLevelType w:val="hybridMultilevel"/>
    <w:tmpl w:val="51BA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47306"/>
    <w:multiLevelType w:val="hybridMultilevel"/>
    <w:tmpl w:val="FEF81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AB6003"/>
    <w:multiLevelType w:val="hybridMultilevel"/>
    <w:tmpl w:val="3F38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045570">
    <w:abstractNumId w:val="2"/>
  </w:num>
  <w:num w:numId="2" w16cid:durableId="789401611">
    <w:abstractNumId w:val="3"/>
  </w:num>
  <w:num w:numId="3" w16cid:durableId="1315332862">
    <w:abstractNumId w:val="1"/>
  </w:num>
  <w:num w:numId="4" w16cid:durableId="2108378931">
    <w:abstractNumId w:val="0"/>
  </w:num>
  <w:num w:numId="5" w16cid:durableId="1401370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AF"/>
    <w:rsid w:val="003602FB"/>
    <w:rsid w:val="00782156"/>
    <w:rsid w:val="00A62C34"/>
    <w:rsid w:val="00AC306F"/>
    <w:rsid w:val="00D40574"/>
    <w:rsid w:val="00D633AF"/>
    <w:rsid w:val="00D71442"/>
    <w:rsid w:val="00F9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8C5E"/>
  <w15:chartTrackingRefBased/>
  <w15:docId w15:val="{2E25336D-28C7-45A7-9461-96CE9F10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AF"/>
    <w:pPr>
      <w:ind w:left="720"/>
      <w:contextualSpacing/>
    </w:pPr>
  </w:style>
  <w:style w:type="paragraph" w:styleId="Header">
    <w:name w:val="header"/>
    <w:basedOn w:val="Normal"/>
    <w:link w:val="HeaderChar"/>
    <w:uiPriority w:val="99"/>
    <w:unhideWhenUsed/>
    <w:rsid w:val="0078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56"/>
  </w:style>
  <w:style w:type="paragraph" w:styleId="Footer">
    <w:name w:val="footer"/>
    <w:basedOn w:val="Normal"/>
    <w:link w:val="FooterChar"/>
    <w:uiPriority w:val="99"/>
    <w:unhideWhenUsed/>
    <w:rsid w:val="0078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walshaw-wertz</dc:creator>
  <cp:keywords/>
  <dc:description/>
  <cp:lastModifiedBy>shawn walshaw-wertz</cp:lastModifiedBy>
  <cp:revision>3</cp:revision>
  <dcterms:created xsi:type="dcterms:W3CDTF">2022-02-23T03:35:00Z</dcterms:created>
  <dcterms:modified xsi:type="dcterms:W3CDTF">2022-06-17T02:42:00Z</dcterms:modified>
</cp:coreProperties>
</file>